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22AD" w14:textId="7EE71BF8" w:rsidR="00F2733D" w:rsidRPr="00F2733D" w:rsidRDefault="00F2733D" w:rsidP="00F2733D">
      <w:pPr>
        <w:spacing w:line="380" w:lineRule="exact"/>
        <w:jc w:val="left"/>
        <w:rPr>
          <w:rFonts w:ascii="黑体" w:eastAsia="黑体" w:hAnsi="Calibri" w:cs="Times New Roman"/>
          <w:bCs/>
          <w:sz w:val="30"/>
          <w:szCs w:val="24"/>
        </w:rPr>
      </w:pPr>
      <w:r w:rsidRPr="00F2733D">
        <w:rPr>
          <w:rFonts w:ascii="黑体" w:eastAsia="黑体" w:hAnsi="Calibri" w:cs="Times New Roman" w:hint="eastAsia"/>
          <w:bCs/>
          <w:sz w:val="30"/>
          <w:szCs w:val="24"/>
        </w:rPr>
        <w:t>附件1</w:t>
      </w:r>
    </w:p>
    <w:p w14:paraId="59E12B6D" w14:textId="1304C830" w:rsidR="009062E4" w:rsidRDefault="00DB592D" w:rsidP="009062E4">
      <w:pPr>
        <w:spacing w:line="380" w:lineRule="exact"/>
        <w:jc w:val="center"/>
        <w:rPr>
          <w:rFonts w:ascii="黑体" w:eastAsia="黑体" w:hAnsi="Calibri" w:cs="Times New Roman"/>
          <w:bCs/>
          <w:sz w:val="30"/>
          <w:szCs w:val="24"/>
        </w:rPr>
      </w:pPr>
      <w:r w:rsidRPr="00DB592D">
        <w:rPr>
          <w:rFonts w:ascii="黑体" w:eastAsia="黑体" w:hAnsi="Calibri" w:cs="Times New Roman"/>
          <w:bCs/>
          <w:sz w:val="30"/>
          <w:szCs w:val="24"/>
        </w:rPr>
        <w:t>2021年山东海洋产业领军企业</w:t>
      </w:r>
      <w:r w:rsidR="00E478CA" w:rsidRPr="00E478CA">
        <w:rPr>
          <w:rFonts w:ascii="黑体" w:eastAsia="黑体" w:hAnsi="Calibri" w:cs="Times New Roman" w:hint="eastAsia"/>
          <w:bCs/>
          <w:sz w:val="30"/>
          <w:szCs w:val="24"/>
        </w:rPr>
        <w:t>民营</w:t>
      </w:r>
      <w:r w:rsidRPr="00DB592D">
        <w:rPr>
          <w:rFonts w:ascii="黑体" w:eastAsia="黑体" w:hAnsi="Calibri" w:cs="Times New Roman"/>
          <w:bCs/>
          <w:sz w:val="30"/>
          <w:szCs w:val="24"/>
        </w:rPr>
        <w:t>10强</w:t>
      </w:r>
      <w:r>
        <w:rPr>
          <w:rFonts w:ascii="黑体" w:eastAsia="黑体" w:hAnsi="Calibri" w:cs="Times New Roman" w:hint="eastAsia"/>
          <w:bCs/>
          <w:sz w:val="30"/>
          <w:szCs w:val="24"/>
        </w:rPr>
        <w:t>申报表</w:t>
      </w:r>
    </w:p>
    <w:p w14:paraId="4C722954" w14:textId="77777777" w:rsidR="00BD56C7" w:rsidRPr="009062E4" w:rsidRDefault="00BD56C7" w:rsidP="009062E4">
      <w:pPr>
        <w:spacing w:line="380" w:lineRule="exact"/>
        <w:jc w:val="center"/>
        <w:rPr>
          <w:rFonts w:ascii="黑体" w:eastAsia="黑体" w:hAnsi="Calibri" w:cs="Times New Roman"/>
          <w:bCs/>
          <w:sz w:val="30"/>
          <w:szCs w:val="24"/>
        </w:rPr>
      </w:pPr>
    </w:p>
    <w:tbl>
      <w:tblPr>
        <w:tblStyle w:val="a9"/>
        <w:tblW w:w="8931" w:type="dxa"/>
        <w:tblLayout w:type="fixed"/>
        <w:tblLook w:val="0000" w:firstRow="0" w:lastRow="0" w:firstColumn="0" w:lastColumn="0" w:noHBand="0" w:noVBand="0"/>
      </w:tblPr>
      <w:tblGrid>
        <w:gridCol w:w="1935"/>
        <w:gridCol w:w="895"/>
        <w:gridCol w:w="504"/>
        <w:gridCol w:w="347"/>
        <w:gridCol w:w="669"/>
        <w:gridCol w:w="383"/>
        <w:gridCol w:w="938"/>
        <w:gridCol w:w="278"/>
        <w:gridCol w:w="804"/>
        <w:gridCol w:w="755"/>
        <w:gridCol w:w="142"/>
        <w:gridCol w:w="1281"/>
      </w:tblGrid>
      <w:tr w:rsidR="009062E4" w:rsidRPr="009062E4" w14:paraId="483572C1" w14:textId="77777777" w:rsidTr="00775733">
        <w:trPr>
          <w:trHeight w:val="414"/>
        </w:trPr>
        <w:tc>
          <w:tcPr>
            <w:tcW w:w="1935" w:type="dxa"/>
            <w:vAlign w:val="center"/>
          </w:tcPr>
          <w:p w14:paraId="2E4BC825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企业名称</w:t>
            </w:r>
          </w:p>
          <w:p w14:paraId="2C49FB39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9062E4">
              <w:rPr>
                <w:rFonts w:ascii="宋体" w:eastAsia="宋体" w:hAnsi="宋体" w:cs="Times New Roman" w:hint="eastAsia"/>
                <w:szCs w:val="21"/>
              </w:rPr>
              <w:t>（全称）</w:t>
            </w:r>
          </w:p>
        </w:tc>
        <w:tc>
          <w:tcPr>
            <w:tcW w:w="6996" w:type="dxa"/>
            <w:gridSpan w:val="11"/>
            <w:vAlign w:val="center"/>
          </w:tcPr>
          <w:p w14:paraId="2D3793FF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52D1D" w:rsidRPr="001B4394" w14:paraId="0E759AD1" w14:textId="77777777" w:rsidTr="00A827D4">
        <w:trPr>
          <w:trHeight w:val="414"/>
        </w:trPr>
        <w:tc>
          <w:tcPr>
            <w:tcW w:w="1935" w:type="dxa"/>
            <w:vAlign w:val="center"/>
          </w:tcPr>
          <w:p w14:paraId="45803D24" w14:textId="77777777" w:rsidR="00152D1D" w:rsidRPr="009062E4" w:rsidRDefault="00152D1D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统一社会</w:t>
            </w:r>
          </w:p>
          <w:p w14:paraId="63B65E8D" w14:textId="77777777" w:rsidR="00152D1D" w:rsidRPr="009062E4" w:rsidRDefault="00152D1D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3736" w:type="dxa"/>
            <w:gridSpan w:val="6"/>
            <w:vAlign w:val="center"/>
          </w:tcPr>
          <w:p w14:paraId="0C1746CD" w14:textId="77777777" w:rsidR="00152D1D" w:rsidRPr="009062E4" w:rsidRDefault="00152D1D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403D526" w14:textId="77777777" w:rsidR="00152D1D" w:rsidRPr="009062E4" w:rsidRDefault="00152D1D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企业成立时间</w:t>
            </w:r>
          </w:p>
        </w:tc>
        <w:tc>
          <w:tcPr>
            <w:tcW w:w="1423" w:type="dxa"/>
            <w:gridSpan w:val="2"/>
            <w:vAlign w:val="center"/>
          </w:tcPr>
          <w:p w14:paraId="5215193A" w14:textId="1AC54823" w:rsidR="00152D1D" w:rsidRPr="009062E4" w:rsidRDefault="00152D1D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年    月</w:t>
            </w:r>
          </w:p>
        </w:tc>
      </w:tr>
      <w:tr w:rsidR="00A22429" w:rsidRPr="009062E4" w14:paraId="3FE45613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50C1081C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企业注册地址</w:t>
            </w:r>
            <w:r w:rsidRPr="009062E4">
              <w:rPr>
                <w:rFonts w:ascii="宋体" w:eastAsia="宋体" w:hAnsi="宋体" w:cs="Times New Roman" w:hint="eastAsia"/>
                <w:szCs w:val="21"/>
              </w:rPr>
              <w:t>（具体到县级）</w:t>
            </w:r>
          </w:p>
        </w:tc>
        <w:tc>
          <w:tcPr>
            <w:tcW w:w="3736" w:type="dxa"/>
            <w:gridSpan w:val="6"/>
            <w:vAlign w:val="center"/>
          </w:tcPr>
          <w:p w14:paraId="1860FF41" w14:textId="77777777" w:rsidR="009062E4" w:rsidRPr="00B47EFF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C2D155D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1423" w:type="dxa"/>
            <w:gridSpan w:val="2"/>
            <w:vAlign w:val="center"/>
          </w:tcPr>
          <w:p w14:paraId="489965D4" w14:textId="1D6D2668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万元</w:t>
            </w:r>
          </w:p>
        </w:tc>
      </w:tr>
      <w:tr w:rsidR="00A22429" w:rsidRPr="009062E4" w14:paraId="096067FD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35C6EB7F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企业通信地址</w:t>
            </w:r>
          </w:p>
        </w:tc>
        <w:tc>
          <w:tcPr>
            <w:tcW w:w="3736" w:type="dxa"/>
            <w:gridSpan w:val="6"/>
            <w:vAlign w:val="center"/>
          </w:tcPr>
          <w:p w14:paraId="2B4543C0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44E3B6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邮</w:t>
            </w:r>
            <w:proofErr w:type="gramEnd"/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编</w:t>
            </w:r>
          </w:p>
        </w:tc>
        <w:tc>
          <w:tcPr>
            <w:tcW w:w="1423" w:type="dxa"/>
            <w:gridSpan w:val="2"/>
            <w:vAlign w:val="center"/>
          </w:tcPr>
          <w:p w14:paraId="3CE0711E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2E5C81" w:rsidRPr="009062E4" w14:paraId="22C49981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1CD1C634" w14:textId="77777777" w:rsidR="002E5C81" w:rsidRDefault="002E5C81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81B62">
              <w:rPr>
                <w:rFonts w:ascii="宋体" w:eastAsia="宋体" w:hAnsi="宋体" w:cs="Times New Roman" w:hint="eastAsia"/>
                <w:sz w:val="24"/>
                <w:szCs w:val="24"/>
              </w:rPr>
              <w:t>企业登记注册</w:t>
            </w:r>
          </w:p>
          <w:p w14:paraId="490D1061" w14:textId="2E917211" w:rsidR="002E5C81" w:rsidRPr="009062E4" w:rsidRDefault="002E5C81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81B62">
              <w:rPr>
                <w:rFonts w:ascii="宋体" w:eastAsia="宋体" w:hAnsi="宋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746" w:type="dxa"/>
            <w:gridSpan w:val="3"/>
            <w:vAlign w:val="center"/>
          </w:tcPr>
          <w:p w14:paraId="3AC23EB1" w14:textId="224CBE56" w:rsidR="002E5C81" w:rsidRPr="009062E4" w:rsidRDefault="002E5C81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C81">
              <w:rPr>
                <w:rFonts w:ascii="宋体" w:eastAsia="宋体" w:hAnsi="宋体" w:cs="宋体" w:hint="eastAsia"/>
                <w:sz w:val="24"/>
                <w:szCs w:val="24"/>
              </w:rPr>
              <w:t>□私营企业</w:t>
            </w:r>
            <w:r w:rsidRPr="002E5C81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</w:p>
        </w:tc>
        <w:tc>
          <w:tcPr>
            <w:tcW w:w="1990" w:type="dxa"/>
            <w:gridSpan w:val="3"/>
            <w:vAlign w:val="center"/>
          </w:tcPr>
          <w:p w14:paraId="153A2C90" w14:textId="1BC025C7" w:rsidR="002E5C81" w:rsidRPr="009062E4" w:rsidRDefault="002E5C81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E5C81">
              <w:rPr>
                <w:rFonts w:ascii="宋体" w:eastAsia="宋体" w:hAnsi="宋体" w:cs="宋体"/>
                <w:sz w:val="24"/>
                <w:szCs w:val="24"/>
              </w:rPr>
              <w:t xml:space="preserve">□有限责任公司 </w:t>
            </w:r>
          </w:p>
        </w:tc>
        <w:tc>
          <w:tcPr>
            <w:tcW w:w="1837" w:type="dxa"/>
            <w:gridSpan w:val="3"/>
            <w:vAlign w:val="center"/>
          </w:tcPr>
          <w:p w14:paraId="73CC4330" w14:textId="195AF3DE" w:rsidR="002E5C81" w:rsidRPr="009062E4" w:rsidRDefault="002E5C81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E5C81">
              <w:rPr>
                <w:rFonts w:ascii="宋体" w:eastAsia="宋体" w:hAnsi="宋体" w:cs="宋体"/>
                <w:sz w:val="24"/>
                <w:szCs w:val="24"/>
              </w:rPr>
              <w:t xml:space="preserve">□股份有限公司 </w:t>
            </w:r>
          </w:p>
        </w:tc>
        <w:tc>
          <w:tcPr>
            <w:tcW w:w="1423" w:type="dxa"/>
            <w:gridSpan w:val="2"/>
            <w:vAlign w:val="center"/>
          </w:tcPr>
          <w:p w14:paraId="7E3A6F16" w14:textId="514A3A07" w:rsidR="002E5C81" w:rsidRPr="009062E4" w:rsidRDefault="002E5C81" w:rsidP="00775733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E5C81">
              <w:rPr>
                <w:rFonts w:ascii="宋体" w:eastAsia="宋体" w:hAnsi="宋体" w:cs="宋体"/>
                <w:sz w:val="24"/>
                <w:szCs w:val="24"/>
              </w:rPr>
              <w:t>□其它（   ）</w:t>
            </w:r>
          </w:p>
        </w:tc>
      </w:tr>
      <w:tr w:rsidR="00A827D4" w:rsidRPr="009062E4" w14:paraId="100CB3D3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0E3AB23B" w14:textId="47CD44D1" w:rsidR="00A827D4" w:rsidRPr="00781B62" w:rsidRDefault="00A827D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827D4">
              <w:rPr>
                <w:rFonts w:ascii="宋体" w:eastAsia="宋体" w:hAnsi="宋体" w:cs="Times New Roman" w:hint="eastAsia"/>
                <w:sz w:val="24"/>
                <w:szCs w:val="24"/>
              </w:rPr>
              <w:t>股份占比情况（</w:t>
            </w:r>
            <w:r w:rsidRPr="00A827D4">
              <w:rPr>
                <w:rFonts w:ascii="宋体" w:eastAsia="宋体" w:hAnsi="宋体" w:cs="Times New Roman"/>
                <w:sz w:val="24"/>
                <w:szCs w:val="24"/>
              </w:rPr>
              <w:t>%）：</w:t>
            </w:r>
          </w:p>
        </w:tc>
        <w:tc>
          <w:tcPr>
            <w:tcW w:w="1399" w:type="dxa"/>
            <w:gridSpan w:val="2"/>
            <w:vAlign w:val="center"/>
          </w:tcPr>
          <w:p w14:paraId="032A2C4E" w14:textId="0E15E586" w:rsidR="00A827D4" w:rsidRPr="002E5C81" w:rsidRDefault="00A827D4" w:rsidP="00A82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7D4">
              <w:rPr>
                <w:rFonts w:ascii="宋体" w:eastAsia="宋体" w:hAnsi="宋体" w:cs="宋体" w:hint="eastAsia"/>
                <w:sz w:val="24"/>
                <w:szCs w:val="24"/>
              </w:rPr>
              <w:t>国有股份（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 w:rsidRPr="00A827D4">
              <w:rPr>
                <w:rFonts w:ascii="宋体" w:eastAsia="宋体" w:hAnsi="宋体" w:cs="宋体"/>
                <w:sz w:val="24"/>
                <w:szCs w:val="24"/>
              </w:rPr>
              <w:t xml:space="preserve">）   </w:t>
            </w:r>
          </w:p>
        </w:tc>
        <w:tc>
          <w:tcPr>
            <w:tcW w:w="1399" w:type="dxa"/>
            <w:gridSpan w:val="3"/>
            <w:vAlign w:val="center"/>
          </w:tcPr>
          <w:p w14:paraId="03F26DC1" w14:textId="22F40C10" w:rsidR="00A827D4" w:rsidRPr="002E5C81" w:rsidRDefault="00A827D4" w:rsidP="00A82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7D4">
              <w:rPr>
                <w:rFonts w:ascii="宋体" w:eastAsia="宋体" w:hAnsi="宋体" w:cs="宋体"/>
                <w:sz w:val="24"/>
                <w:szCs w:val="24"/>
              </w:rPr>
              <w:t xml:space="preserve">集体股份（    ）   </w:t>
            </w:r>
          </w:p>
        </w:tc>
        <w:tc>
          <w:tcPr>
            <w:tcW w:w="1216" w:type="dxa"/>
            <w:gridSpan w:val="2"/>
            <w:vAlign w:val="center"/>
          </w:tcPr>
          <w:p w14:paraId="06692830" w14:textId="2F92848E" w:rsidR="00A827D4" w:rsidRPr="002E5C81" w:rsidRDefault="00A827D4" w:rsidP="00A82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7D4">
              <w:rPr>
                <w:rFonts w:ascii="宋体" w:eastAsia="宋体" w:hAnsi="宋体" w:cs="宋体"/>
                <w:sz w:val="24"/>
                <w:szCs w:val="24"/>
              </w:rPr>
              <w:t>私人股份（    ）</w:t>
            </w:r>
          </w:p>
        </w:tc>
        <w:tc>
          <w:tcPr>
            <w:tcW w:w="1559" w:type="dxa"/>
            <w:gridSpan w:val="2"/>
            <w:vAlign w:val="center"/>
          </w:tcPr>
          <w:p w14:paraId="0B375DD9" w14:textId="50750D19" w:rsidR="00A827D4" w:rsidRPr="002E5C81" w:rsidRDefault="00A827D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7D4">
              <w:rPr>
                <w:rFonts w:ascii="宋体" w:eastAsia="宋体" w:hAnsi="宋体" w:cs="宋体" w:hint="eastAsia"/>
                <w:sz w:val="24"/>
                <w:szCs w:val="24"/>
              </w:rPr>
              <w:t>港澳台商股份（</w:t>
            </w:r>
            <w:r w:rsidRPr="00A827D4">
              <w:rPr>
                <w:rFonts w:ascii="宋体" w:eastAsia="宋体" w:hAnsi="宋体" w:cs="宋体"/>
                <w:sz w:val="24"/>
                <w:szCs w:val="24"/>
              </w:rPr>
              <w:t xml:space="preserve">     ）     </w:t>
            </w:r>
          </w:p>
        </w:tc>
        <w:tc>
          <w:tcPr>
            <w:tcW w:w="1423" w:type="dxa"/>
            <w:gridSpan w:val="2"/>
            <w:vAlign w:val="center"/>
          </w:tcPr>
          <w:p w14:paraId="0258499D" w14:textId="35844D34" w:rsidR="00A827D4" w:rsidRPr="002E5C81" w:rsidRDefault="00A827D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827D4">
              <w:rPr>
                <w:rFonts w:ascii="宋体" w:eastAsia="宋体" w:hAnsi="宋体" w:cs="宋体"/>
                <w:sz w:val="24"/>
                <w:szCs w:val="24"/>
              </w:rPr>
              <w:t>外商投资股份（    ）</w:t>
            </w:r>
          </w:p>
        </w:tc>
      </w:tr>
      <w:tr w:rsidR="00A22429" w:rsidRPr="009062E4" w14:paraId="75C2C83E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52821174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企业网址</w:t>
            </w:r>
          </w:p>
        </w:tc>
        <w:tc>
          <w:tcPr>
            <w:tcW w:w="3736" w:type="dxa"/>
            <w:gridSpan w:val="6"/>
            <w:vAlign w:val="center"/>
          </w:tcPr>
          <w:p w14:paraId="62E45FFD" w14:textId="77777777" w:rsidR="009062E4" w:rsidRPr="009062E4" w:rsidRDefault="009062E4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E43465F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传真</w:t>
            </w:r>
            <w:r w:rsidRPr="009062E4">
              <w:rPr>
                <w:rFonts w:ascii="宋体" w:eastAsia="宋体" w:hAnsi="宋体" w:cs="Times New Roman" w:hint="eastAsia"/>
                <w:szCs w:val="21"/>
              </w:rPr>
              <w:t>（区号）</w:t>
            </w:r>
          </w:p>
        </w:tc>
        <w:tc>
          <w:tcPr>
            <w:tcW w:w="1423" w:type="dxa"/>
            <w:gridSpan w:val="2"/>
            <w:vAlign w:val="center"/>
          </w:tcPr>
          <w:p w14:paraId="25EFA612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</w:tr>
      <w:tr w:rsidR="00760868" w:rsidRPr="009062E4" w14:paraId="64108656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4C88EC35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3BDA867E" w14:textId="77777777" w:rsidR="009062E4" w:rsidRPr="009062E4" w:rsidRDefault="009062E4" w:rsidP="00775733">
            <w:pPr>
              <w:spacing w:line="320" w:lineRule="exact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9062E4">
              <w:rPr>
                <w:rFonts w:ascii="宋体" w:eastAsia="宋体" w:hAnsi="宋体" w:cs="Times New Roman"/>
                <w:sz w:val="24"/>
                <w:szCs w:val="24"/>
              </w:rPr>
              <w:t xml:space="preserve">   名</w:t>
            </w:r>
          </w:p>
        </w:tc>
        <w:tc>
          <w:tcPr>
            <w:tcW w:w="1990" w:type="dxa"/>
            <w:gridSpan w:val="3"/>
            <w:vAlign w:val="center"/>
          </w:tcPr>
          <w:p w14:paraId="4966766D" w14:textId="77777777" w:rsidR="009062E4" w:rsidRPr="009062E4" w:rsidRDefault="009062E4" w:rsidP="0077573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  <w:r w:rsidRPr="009062E4">
              <w:rPr>
                <w:rFonts w:ascii="宋体" w:eastAsia="宋体" w:hAnsi="宋体" w:cs="Times New Roman" w:hint="eastAsia"/>
                <w:szCs w:val="21"/>
              </w:rPr>
              <w:t>（部门）</w:t>
            </w:r>
          </w:p>
        </w:tc>
        <w:tc>
          <w:tcPr>
            <w:tcW w:w="1837" w:type="dxa"/>
            <w:gridSpan w:val="3"/>
            <w:vAlign w:val="center"/>
          </w:tcPr>
          <w:p w14:paraId="7ADA0797" w14:textId="77777777" w:rsidR="009062E4" w:rsidRPr="009062E4" w:rsidRDefault="009062E4" w:rsidP="0077573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  <w:r w:rsidRPr="009062E4">
              <w:rPr>
                <w:rFonts w:ascii="宋体" w:eastAsia="宋体" w:hAnsi="宋体" w:cs="Times New Roman" w:hint="eastAsia"/>
                <w:szCs w:val="21"/>
              </w:rPr>
              <w:t>（区号）</w:t>
            </w:r>
          </w:p>
        </w:tc>
        <w:tc>
          <w:tcPr>
            <w:tcW w:w="1423" w:type="dxa"/>
            <w:gridSpan w:val="2"/>
            <w:vAlign w:val="center"/>
          </w:tcPr>
          <w:p w14:paraId="19621D73" w14:textId="77777777" w:rsidR="009062E4" w:rsidRPr="009062E4" w:rsidRDefault="009062E4" w:rsidP="00775733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手</w:t>
            </w:r>
            <w:r w:rsidRPr="009062E4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机</w:t>
            </w:r>
          </w:p>
        </w:tc>
      </w:tr>
      <w:tr w:rsidR="00760868" w:rsidRPr="009062E4" w14:paraId="7C25B3A1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68FE8EF8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746" w:type="dxa"/>
            <w:gridSpan w:val="3"/>
            <w:vAlign w:val="center"/>
          </w:tcPr>
          <w:p w14:paraId="08BFB85B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3E1042FD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0E6CC23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1322798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868" w:rsidRPr="009062E4" w14:paraId="3972E20E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4D691748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746" w:type="dxa"/>
            <w:gridSpan w:val="3"/>
            <w:vAlign w:val="center"/>
          </w:tcPr>
          <w:p w14:paraId="53AF0AD5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7D3F79DF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073360D1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915EEB1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60868" w:rsidRPr="009062E4" w14:paraId="789E8A51" w14:textId="77777777" w:rsidTr="00A827D4">
        <w:trPr>
          <w:trHeight w:val="350"/>
        </w:trPr>
        <w:tc>
          <w:tcPr>
            <w:tcW w:w="1935" w:type="dxa"/>
            <w:vAlign w:val="center"/>
          </w:tcPr>
          <w:p w14:paraId="07570031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746" w:type="dxa"/>
            <w:gridSpan w:val="3"/>
            <w:vAlign w:val="center"/>
          </w:tcPr>
          <w:p w14:paraId="2FAF07C2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14:paraId="68C95A8A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0FA361C3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09EA3276" w14:textId="77777777" w:rsidR="009062E4" w:rsidRPr="009062E4" w:rsidRDefault="009062E4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2D23" w:rsidRPr="009062E4" w14:paraId="01CE2E19" w14:textId="77777777" w:rsidTr="00775733">
        <w:trPr>
          <w:trHeight w:val="350"/>
        </w:trPr>
        <w:tc>
          <w:tcPr>
            <w:tcW w:w="1935" w:type="dxa"/>
            <w:vAlign w:val="center"/>
          </w:tcPr>
          <w:p w14:paraId="752D4121" w14:textId="77777777" w:rsidR="00F22D23" w:rsidRPr="009062E4" w:rsidRDefault="00F22D23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企业所属行业</w:t>
            </w:r>
          </w:p>
        </w:tc>
        <w:tc>
          <w:tcPr>
            <w:tcW w:w="6996" w:type="dxa"/>
            <w:gridSpan w:val="11"/>
            <w:vAlign w:val="center"/>
          </w:tcPr>
          <w:p w14:paraId="168EDD58" w14:textId="77777777" w:rsidR="00F22D23" w:rsidRPr="009062E4" w:rsidRDefault="00F22D23" w:rsidP="0077573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22D23" w:rsidRPr="009062E4" w14:paraId="0377D548" w14:textId="77777777" w:rsidTr="00A827D4">
        <w:trPr>
          <w:trHeight w:val="350"/>
        </w:trPr>
        <w:tc>
          <w:tcPr>
            <w:tcW w:w="1935" w:type="dxa"/>
            <w:vMerge w:val="restart"/>
            <w:vAlign w:val="center"/>
          </w:tcPr>
          <w:p w14:paraId="5DCB373E" w14:textId="410DC0F1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主营业务领域</w:t>
            </w:r>
          </w:p>
        </w:tc>
        <w:tc>
          <w:tcPr>
            <w:tcW w:w="1746" w:type="dxa"/>
            <w:gridSpan w:val="3"/>
            <w:vAlign w:val="center"/>
          </w:tcPr>
          <w:p w14:paraId="5B7BC1FF" w14:textId="77777777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主营1</w:t>
            </w:r>
          </w:p>
        </w:tc>
        <w:tc>
          <w:tcPr>
            <w:tcW w:w="1990" w:type="dxa"/>
            <w:gridSpan w:val="3"/>
            <w:vAlign w:val="center"/>
          </w:tcPr>
          <w:p w14:paraId="58132E46" w14:textId="2677C2E0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8EFD87D" w14:textId="77777777" w:rsidR="00D65788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占营收</w:t>
            </w:r>
            <w:proofErr w:type="gramEnd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总额</w:t>
            </w:r>
          </w:p>
          <w:p w14:paraId="72E321B9" w14:textId="6399A8DB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1423" w:type="dxa"/>
            <w:gridSpan w:val="2"/>
            <w:vAlign w:val="center"/>
          </w:tcPr>
          <w:p w14:paraId="0E919E70" w14:textId="7F672664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F22D23" w:rsidRPr="009062E4" w14:paraId="5B4639FA" w14:textId="77777777" w:rsidTr="00A827D4">
        <w:trPr>
          <w:trHeight w:val="350"/>
        </w:trPr>
        <w:tc>
          <w:tcPr>
            <w:tcW w:w="1935" w:type="dxa"/>
            <w:vMerge/>
            <w:vAlign w:val="center"/>
          </w:tcPr>
          <w:p w14:paraId="273DCD2D" w14:textId="77777777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36A35206" w14:textId="77777777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主营2</w:t>
            </w:r>
          </w:p>
        </w:tc>
        <w:tc>
          <w:tcPr>
            <w:tcW w:w="1990" w:type="dxa"/>
            <w:gridSpan w:val="3"/>
            <w:vAlign w:val="center"/>
          </w:tcPr>
          <w:p w14:paraId="08F4FCA9" w14:textId="6206B6E5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2BB75D6" w14:textId="77777777" w:rsidR="00D65788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占营收</w:t>
            </w:r>
            <w:proofErr w:type="gramEnd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总额</w:t>
            </w:r>
          </w:p>
          <w:p w14:paraId="398D938C" w14:textId="445101B6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1423" w:type="dxa"/>
            <w:gridSpan w:val="2"/>
            <w:vAlign w:val="center"/>
          </w:tcPr>
          <w:p w14:paraId="07622586" w14:textId="3338B687" w:rsidR="00F22D23" w:rsidRPr="009062E4" w:rsidRDefault="00F22D23" w:rsidP="0077573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3B3690" w:rsidRPr="009062E4" w14:paraId="0CED3603" w14:textId="77777777" w:rsidTr="003B3690">
        <w:trPr>
          <w:trHeight w:val="350"/>
        </w:trPr>
        <w:tc>
          <w:tcPr>
            <w:tcW w:w="1935" w:type="dxa"/>
            <w:vMerge/>
            <w:vAlign w:val="center"/>
          </w:tcPr>
          <w:p w14:paraId="302B23C8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2FFDBCB6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主营</w:t>
            </w: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3"/>
            <w:vAlign w:val="center"/>
          </w:tcPr>
          <w:p w14:paraId="02088215" w14:textId="7787CE2E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429E0E1" w14:textId="77777777" w:rsidR="003B3690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占营收</w:t>
            </w:r>
            <w:proofErr w:type="gramEnd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总额</w:t>
            </w:r>
          </w:p>
          <w:p w14:paraId="63954FDE" w14:textId="25A4E2BE" w:rsidR="003B3690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1423" w:type="dxa"/>
            <w:gridSpan w:val="2"/>
            <w:vAlign w:val="center"/>
          </w:tcPr>
          <w:p w14:paraId="2791516B" w14:textId="6FDAAF60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3B3690" w:rsidRPr="009062E4" w14:paraId="01BB3BE4" w14:textId="77777777" w:rsidTr="003B3690">
        <w:trPr>
          <w:trHeight w:val="350"/>
        </w:trPr>
        <w:tc>
          <w:tcPr>
            <w:tcW w:w="1935" w:type="dxa"/>
            <w:vMerge/>
            <w:vAlign w:val="center"/>
          </w:tcPr>
          <w:p w14:paraId="033DD727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6962AFB5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主营</w:t>
            </w: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990" w:type="dxa"/>
            <w:gridSpan w:val="3"/>
            <w:vAlign w:val="center"/>
          </w:tcPr>
          <w:p w14:paraId="7673A046" w14:textId="65C8F4C2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6CEDD7D" w14:textId="77777777" w:rsidR="003B3690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占营收</w:t>
            </w:r>
            <w:proofErr w:type="gramEnd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总额</w:t>
            </w:r>
          </w:p>
          <w:p w14:paraId="4E446B6C" w14:textId="048B15C5" w:rsidR="003B3690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1423" w:type="dxa"/>
            <w:gridSpan w:val="2"/>
            <w:vAlign w:val="center"/>
          </w:tcPr>
          <w:p w14:paraId="296423B9" w14:textId="45577F24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3B3690" w:rsidRPr="009062E4" w14:paraId="1F711C01" w14:textId="77777777" w:rsidTr="003B3690">
        <w:trPr>
          <w:trHeight w:val="350"/>
        </w:trPr>
        <w:tc>
          <w:tcPr>
            <w:tcW w:w="1935" w:type="dxa"/>
            <w:vMerge/>
            <w:vAlign w:val="center"/>
          </w:tcPr>
          <w:p w14:paraId="06F5387A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vAlign w:val="center"/>
          </w:tcPr>
          <w:p w14:paraId="04C070F4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主营</w:t>
            </w: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3"/>
            <w:vAlign w:val="center"/>
          </w:tcPr>
          <w:p w14:paraId="08845EF7" w14:textId="77048DCA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4EF45876" w14:textId="59FB84DD" w:rsidR="003B3690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占营收</w:t>
            </w:r>
            <w:proofErr w:type="gramEnd"/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总额比例</w:t>
            </w:r>
          </w:p>
        </w:tc>
        <w:tc>
          <w:tcPr>
            <w:tcW w:w="1423" w:type="dxa"/>
            <w:gridSpan w:val="2"/>
            <w:vAlign w:val="center"/>
          </w:tcPr>
          <w:p w14:paraId="6B39B211" w14:textId="48B571CD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3B3690" w:rsidRPr="009062E4" w14:paraId="292A3603" w14:textId="77777777" w:rsidTr="00775733">
        <w:trPr>
          <w:trHeight w:val="414"/>
        </w:trPr>
        <w:tc>
          <w:tcPr>
            <w:tcW w:w="1935" w:type="dxa"/>
            <w:vAlign w:val="center"/>
          </w:tcPr>
          <w:p w14:paraId="514C2682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主要产品或服务名称</w:t>
            </w:r>
          </w:p>
        </w:tc>
        <w:tc>
          <w:tcPr>
            <w:tcW w:w="6996" w:type="dxa"/>
            <w:gridSpan w:val="11"/>
            <w:vAlign w:val="center"/>
          </w:tcPr>
          <w:p w14:paraId="716E2263" w14:textId="77777777" w:rsidR="003B3690" w:rsidRPr="009062E4" w:rsidRDefault="003B3690" w:rsidP="003B3690">
            <w:pPr>
              <w:ind w:left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B3690" w:rsidRPr="009062E4" w14:paraId="1EBF948E" w14:textId="77777777" w:rsidTr="008B4697">
        <w:trPr>
          <w:trHeight w:val="414"/>
        </w:trPr>
        <w:tc>
          <w:tcPr>
            <w:tcW w:w="1935" w:type="dxa"/>
            <w:vAlign w:val="center"/>
          </w:tcPr>
          <w:p w14:paraId="5366E948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指标（万元）</w:t>
            </w:r>
          </w:p>
        </w:tc>
        <w:tc>
          <w:tcPr>
            <w:tcW w:w="895" w:type="dxa"/>
            <w:vAlign w:val="center"/>
          </w:tcPr>
          <w:p w14:paraId="2E1040FB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营收总额</w:t>
            </w:r>
          </w:p>
        </w:tc>
        <w:tc>
          <w:tcPr>
            <w:tcW w:w="1520" w:type="dxa"/>
            <w:gridSpan w:val="3"/>
            <w:vAlign w:val="center"/>
          </w:tcPr>
          <w:p w14:paraId="40999E26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1321" w:type="dxa"/>
            <w:gridSpan w:val="2"/>
            <w:vAlign w:val="center"/>
          </w:tcPr>
          <w:p w14:paraId="6054DDC9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税后净利润</w:t>
            </w:r>
          </w:p>
        </w:tc>
        <w:tc>
          <w:tcPr>
            <w:tcW w:w="1082" w:type="dxa"/>
            <w:gridSpan w:val="2"/>
            <w:vAlign w:val="center"/>
          </w:tcPr>
          <w:p w14:paraId="32CD5AE3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资产总额</w:t>
            </w:r>
          </w:p>
        </w:tc>
        <w:tc>
          <w:tcPr>
            <w:tcW w:w="897" w:type="dxa"/>
            <w:gridSpan w:val="2"/>
            <w:vAlign w:val="center"/>
          </w:tcPr>
          <w:p w14:paraId="0B247B67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固定资产</w:t>
            </w:r>
          </w:p>
          <w:p w14:paraId="119ED618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净值</w:t>
            </w:r>
          </w:p>
        </w:tc>
        <w:tc>
          <w:tcPr>
            <w:tcW w:w="1281" w:type="dxa"/>
            <w:vAlign w:val="center"/>
          </w:tcPr>
          <w:p w14:paraId="158808A0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净资产总额</w:t>
            </w:r>
            <w:r w:rsidRPr="009062E4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（所有者权益）</w:t>
            </w:r>
          </w:p>
        </w:tc>
      </w:tr>
      <w:tr w:rsidR="003B3690" w:rsidRPr="009062E4" w14:paraId="4183894F" w14:textId="77777777" w:rsidTr="008B4697">
        <w:trPr>
          <w:trHeight w:val="414"/>
        </w:trPr>
        <w:tc>
          <w:tcPr>
            <w:tcW w:w="1935" w:type="dxa"/>
            <w:vAlign w:val="center"/>
          </w:tcPr>
          <w:p w14:paraId="36B2C86E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2020年</w:t>
            </w:r>
          </w:p>
        </w:tc>
        <w:tc>
          <w:tcPr>
            <w:tcW w:w="895" w:type="dxa"/>
            <w:vAlign w:val="center"/>
          </w:tcPr>
          <w:p w14:paraId="03BFEA53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48D14C4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6362A042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59AAE3F5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0BF821FF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493CEE01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3690" w:rsidRPr="009062E4" w14:paraId="3CA981FB" w14:textId="77777777" w:rsidTr="008B4697">
        <w:trPr>
          <w:trHeight w:val="414"/>
        </w:trPr>
        <w:tc>
          <w:tcPr>
            <w:tcW w:w="1935" w:type="dxa"/>
            <w:vAlign w:val="center"/>
          </w:tcPr>
          <w:p w14:paraId="6E377995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2019年</w:t>
            </w:r>
          </w:p>
        </w:tc>
        <w:tc>
          <w:tcPr>
            <w:tcW w:w="895" w:type="dxa"/>
            <w:vAlign w:val="center"/>
          </w:tcPr>
          <w:p w14:paraId="614039D2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7F70E51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5BED423E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38133870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468FA73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A5CFED8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3690" w:rsidRPr="009062E4" w14:paraId="1EDB7F3E" w14:textId="77777777" w:rsidTr="008B4697">
        <w:trPr>
          <w:trHeight w:val="877"/>
        </w:trPr>
        <w:tc>
          <w:tcPr>
            <w:tcW w:w="1935" w:type="dxa"/>
            <w:vAlign w:val="center"/>
          </w:tcPr>
          <w:p w14:paraId="4DEC4809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指标</w:t>
            </w:r>
          </w:p>
        </w:tc>
        <w:tc>
          <w:tcPr>
            <w:tcW w:w="895" w:type="dxa"/>
            <w:vAlign w:val="center"/>
          </w:tcPr>
          <w:p w14:paraId="7C94508A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缴税总额</w:t>
            </w:r>
          </w:p>
          <w:p w14:paraId="60E2C514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520" w:type="dxa"/>
            <w:gridSpan w:val="3"/>
            <w:vAlign w:val="center"/>
          </w:tcPr>
          <w:p w14:paraId="76AF6F59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研发费用</w:t>
            </w:r>
          </w:p>
          <w:p w14:paraId="434F966E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321" w:type="dxa"/>
            <w:gridSpan w:val="2"/>
            <w:vAlign w:val="center"/>
          </w:tcPr>
          <w:p w14:paraId="5F4ABF6B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出口总额</w:t>
            </w:r>
          </w:p>
          <w:p w14:paraId="519E5452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（万美元）</w:t>
            </w:r>
          </w:p>
        </w:tc>
        <w:tc>
          <w:tcPr>
            <w:tcW w:w="1082" w:type="dxa"/>
            <w:gridSpan w:val="2"/>
            <w:vAlign w:val="center"/>
          </w:tcPr>
          <w:p w14:paraId="4215AF92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海外收入（不含出口）（万美元）</w:t>
            </w:r>
          </w:p>
        </w:tc>
        <w:tc>
          <w:tcPr>
            <w:tcW w:w="897" w:type="dxa"/>
            <w:gridSpan w:val="2"/>
            <w:vAlign w:val="center"/>
          </w:tcPr>
          <w:p w14:paraId="54FD4F73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年末员工人数（人</w:t>
            </w: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）</w:t>
            </w:r>
          </w:p>
        </w:tc>
        <w:tc>
          <w:tcPr>
            <w:tcW w:w="1281" w:type="dxa"/>
            <w:vAlign w:val="center"/>
          </w:tcPr>
          <w:p w14:paraId="14DDDFB2" w14:textId="77777777" w:rsidR="003B3690" w:rsidRPr="009062E4" w:rsidRDefault="003B3690" w:rsidP="003B36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年末研发人员（人）</w:t>
            </w:r>
          </w:p>
        </w:tc>
      </w:tr>
      <w:tr w:rsidR="003B3690" w:rsidRPr="009062E4" w14:paraId="75431C53" w14:textId="77777777" w:rsidTr="008B4697">
        <w:trPr>
          <w:trHeight w:val="414"/>
        </w:trPr>
        <w:tc>
          <w:tcPr>
            <w:tcW w:w="1935" w:type="dxa"/>
            <w:vAlign w:val="center"/>
          </w:tcPr>
          <w:p w14:paraId="65AD1D40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2020年</w:t>
            </w:r>
          </w:p>
        </w:tc>
        <w:tc>
          <w:tcPr>
            <w:tcW w:w="895" w:type="dxa"/>
            <w:vAlign w:val="center"/>
          </w:tcPr>
          <w:p w14:paraId="3D481523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15FC758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226F3677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F892F40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6CE670AE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F7DB985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3690" w:rsidRPr="009062E4" w14:paraId="1ACCA6CB" w14:textId="77777777" w:rsidTr="008B4697">
        <w:trPr>
          <w:trHeight w:val="414"/>
        </w:trPr>
        <w:tc>
          <w:tcPr>
            <w:tcW w:w="1935" w:type="dxa"/>
            <w:vAlign w:val="center"/>
          </w:tcPr>
          <w:p w14:paraId="2AA28368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062E4">
              <w:rPr>
                <w:rFonts w:ascii="宋体" w:eastAsia="宋体" w:hAnsi="宋体" w:cs="Times New Roman" w:hint="eastAsia"/>
                <w:sz w:val="24"/>
                <w:szCs w:val="24"/>
              </w:rPr>
              <w:t>2019年</w:t>
            </w:r>
          </w:p>
        </w:tc>
        <w:tc>
          <w:tcPr>
            <w:tcW w:w="895" w:type="dxa"/>
            <w:vAlign w:val="center"/>
          </w:tcPr>
          <w:p w14:paraId="3797EBF2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5A438179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Align w:val="center"/>
          </w:tcPr>
          <w:p w14:paraId="6ACAE1A3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043F0C86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01D03026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2AD3CF83" w14:textId="77777777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3690" w:rsidRPr="009062E4" w14:paraId="7FEC2487" w14:textId="77777777" w:rsidTr="00775733">
        <w:trPr>
          <w:trHeight w:val="2258"/>
        </w:trPr>
        <w:tc>
          <w:tcPr>
            <w:tcW w:w="1935" w:type="dxa"/>
            <w:vAlign w:val="center"/>
          </w:tcPr>
          <w:p w14:paraId="06A1155B" w14:textId="18420108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所获荣誉奖项及知识产权、专利情况</w:t>
            </w:r>
          </w:p>
        </w:tc>
        <w:tc>
          <w:tcPr>
            <w:tcW w:w="6996" w:type="dxa"/>
            <w:gridSpan w:val="11"/>
            <w:vAlign w:val="center"/>
          </w:tcPr>
          <w:p w14:paraId="0989A0D8" w14:textId="77777777" w:rsidR="003B3690" w:rsidRPr="00B33B00" w:rsidRDefault="003B3690" w:rsidP="003B3690">
            <w:pPr>
              <w:spacing w:line="57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B3690" w:rsidRPr="009062E4" w14:paraId="412FEC32" w14:textId="77777777" w:rsidTr="00094B5B">
        <w:trPr>
          <w:trHeight w:val="5476"/>
        </w:trPr>
        <w:tc>
          <w:tcPr>
            <w:tcW w:w="1935" w:type="dxa"/>
            <w:vAlign w:val="center"/>
          </w:tcPr>
          <w:p w14:paraId="0C388232" w14:textId="408AA9D1" w:rsidR="003B3690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申报综述</w:t>
            </w:r>
          </w:p>
        </w:tc>
        <w:tc>
          <w:tcPr>
            <w:tcW w:w="6996" w:type="dxa"/>
            <w:gridSpan w:val="11"/>
            <w:vAlign w:val="center"/>
          </w:tcPr>
          <w:p w14:paraId="6EE77993" w14:textId="67E7B19D" w:rsidR="003B3690" w:rsidRPr="009062E4" w:rsidRDefault="003B3690" w:rsidP="003B3690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华文仿宋" w:hint="eastAsia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  <w:t>（主要填写企业规模、行业地位、市场占有率、核心竞争力、</w:t>
            </w:r>
            <w:r w:rsidR="00112D07">
              <w:rPr>
                <w:rFonts w:ascii="楷体_GB2312" w:eastAsia="楷体_GB2312" w:hAnsi="宋体" w:cs="华文仿宋" w:hint="eastAsia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  <w:t>在</w:t>
            </w:r>
            <w:r w:rsidRPr="00B33B00">
              <w:rPr>
                <w:rFonts w:ascii="楷体_GB2312" w:eastAsia="楷体_GB2312" w:hAnsi="宋体" w:cs="华文仿宋" w:hint="eastAsia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  <w:t>技术、管理、制度或商业模式</w:t>
            </w:r>
            <w:r w:rsidR="00112D07">
              <w:rPr>
                <w:rFonts w:ascii="楷体_GB2312" w:eastAsia="楷体_GB2312" w:hAnsi="宋体" w:cs="华文仿宋" w:hint="eastAsia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  <w:t>等方面的</w:t>
            </w:r>
            <w:r w:rsidRPr="00B33B00">
              <w:rPr>
                <w:rFonts w:ascii="楷体_GB2312" w:eastAsia="楷体_GB2312" w:hAnsi="宋体" w:cs="华文仿宋" w:hint="eastAsia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  <w:t>创新</w:t>
            </w:r>
            <w:r>
              <w:rPr>
                <w:rFonts w:ascii="楷体_GB2312" w:eastAsia="楷体_GB2312" w:hAnsi="宋体" w:cs="华文仿宋" w:hint="eastAsia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  <w:t>、发展战略及社会贡献等）</w:t>
            </w:r>
          </w:p>
        </w:tc>
      </w:tr>
      <w:tr w:rsidR="003B3690" w:rsidRPr="009062E4" w14:paraId="27A823D0" w14:textId="77777777" w:rsidTr="00605087">
        <w:trPr>
          <w:trHeight w:val="2263"/>
        </w:trPr>
        <w:tc>
          <w:tcPr>
            <w:tcW w:w="4350" w:type="dxa"/>
            <w:gridSpan w:val="5"/>
            <w:vAlign w:val="center"/>
          </w:tcPr>
          <w:p w14:paraId="2BB9F8BF" w14:textId="77777777" w:rsidR="003B3690" w:rsidRDefault="003B3690" w:rsidP="003B3690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申报指标数据属实。</w:t>
            </w:r>
          </w:p>
          <w:p w14:paraId="18888EFB" w14:textId="77777777" w:rsidR="003B3690" w:rsidRDefault="003B3690" w:rsidP="003B3690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49E1F39F" w14:textId="114CB175" w:rsidR="003B3690" w:rsidRDefault="003B3690" w:rsidP="003B3690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法人代表（签字）：</w:t>
            </w:r>
          </w:p>
          <w:p w14:paraId="46409C03" w14:textId="77777777" w:rsidR="003B3690" w:rsidRDefault="003B3690" w:rsidP="003B3690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0E8B68AA" w14:textId="7C4BFCB1" w:rsidR="003B3690" w:rsidRPr="009062E4" w:rsidRDefault="003B3690" w:rsidP="003B369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2021年    月    日</w:t>
            </w:r>
          </w:p>
        </w:tc>
        <w:tc>
          <w:tcPr>
            <w:tcW w:w="4581" w:type="dxa"/>
            <w:gridSpan w:val="7"/>
            <w:vAlign w:val="center"/>
          </w:tcPr>
          <w:p w14:paraId="1CA6AC56" w14:textId="77777777" w:rsidR="003B3690" w:rsidRDefault="003B3690" w:rsidP="003B3690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37149977" w14:textId="53BD51B8" w:rsidR="003B3690" w:rsidRDefault="003B3690" w:rsidP="003B3690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申报企业（盖章）：</w:t>
            </w:r>
          </w:p>
          <w:p w14:paraId="2F87B8F4" w14:textId="77777777" w:rsidR="003B3690" w:rsidRDefault="003B3690" w:rsidP="003B3690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4560A509" w14:textId="0CC653C1" w:rsidR="003B3690" w:rsidRPr="009062E4" w:rsidRDefault="003B3690" w:rsidP="003B3690">
            <w:pPr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2021年    月   日</w:t>
            </w:r>
          </w:p>
        </w:tc>
      </w:tr>
      <w:tr w:rsidR="003B3690" w:rsidRPr="009062E4" w14:paraId="59D0A5E0" w14:textId="77777777" w:rsidTr="00282295">
        <w:trPr>
          <w:trHeight w:val="1703"/>
        </w:trPr>
        <w:tc>
          <w:tcPr>
            <w:tcW w:w="4350" w:type="dxa"/>
            <w:gridSpan w:val="5"/>
            <w:vAlign w:val="center"/>
          </w:tcPr>
          <w:p w14:paraId="31035365" w14:textId="77777777" w:rsidR="003B3690" w:rsidRPr="00F04C96" w:rsidRDefault="003B3690" w:rsidP="003B3690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04C9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推荐</w:t>
            </w:r>
          </w:p>
          <w:p w14:paraId="67A311D8" w14:textId="77777777" w:rsidR="003B3690" w:rsidRPr="00F04C96" w:rsidRDefault="003B3690" w:rsidP="003B3690">
            <w:pPr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04C9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单位</w:t>
            </w:r>
          </w:p>
          <w:p w14:paraId="55331163" w14:textId="75F08899" w:rsidR="003B3690" w:rsidRDefault="003B3690" w:rsidP="003B3690">
            <w:pPr>
              <w:spacing w:line="360" w:lineRule="exact"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04C9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581" w:type="dxa"/>
            <w:gridSpan w:val="7"/>
            <w:vAlign w:val="center"/>
          </w:tcPr>
          <w:p w14:paraId="27B53C76" w14:textId="77777777" w:rsidR="003B3690" w:rsidRDefault="003B3690" w:rsidP="003B3690">
            <w:pPr>
              <w:jc w:val="right"/>
              <w:rPr>
                <w:rFonts w:ascii="宋体" w:eastAsia="宋体" w:hAnsi="宋体" w:cs="华文仿宋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华文仿宋" w:hint="eastAsia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（公章）</w:t>
            </w:r>
          </w:p>
          <w:p w14:paraId="232EE9EB" w14:textId="254B5B5C" w:rsidR="003B3690" w:rsidRPr="0044262C" w:rsidRDefault="003B3690" w:rsidP="003B3690">
            <w:pPr>
              <w:wordWrap w:val="0"/>
              <w:jc w:val="right"/>
              <w:rPr>
                <w:rFonts w:ascii="宋体" w:eastAsia="宋体" w:hAnsi="宋体" w:cs="华文仿宋"/>
                <w:color w:val="000000" w:themeColor="text1"/>
                <w:spacing w:val="16"/>
                <w:w w:val="9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华文仿宋" w:hint="eastAsia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华文仿宋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021</w:t>
            </w:r>
            <w:r>
              <w:rPr>
                <w:rFonts w:ascii="宋体" w:eastAsia="宋体" w:hAnsi="宋体" w:cs="华文仿宋" w:hint="eastAsia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年  月   日</w:t>
            </w:r>
          </w:p>
        </w:tc>
      </w:tr>
    </w:tbl>
    <w:p w14:paraId="7207EF7A" w14:textId="77777777" w:rsidR="005B06EB" w:rsidRPr="00BB48A5" w:rsidRDefault="005B06EB" w:rsidP="00282295">
      <w:pPr>
        <w:spacing w:line="380" w:lineRule="exact"/>
        <w:jc w:val="left"/>
        <w:rPr>
          <w:rFonts w:ascii="黑体" w:eastAsia="黑体" w:hAnsi="Calibri" w:cs="Times New Roman"/>
          <w:bCs/>
          <w:sz w:val="30"/>
          <w:szCs w:val="24"/>
        </w:rPr>
      </w:pPr>
    </w:p>
    <w:sectPr w:rsidR="005B06EB" w:rsidRPr="00BB48A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4968" w14:textId="77777777" w:rsidR="00104D97" w:rsidRDefault="00104D97" w:rsidP="00D60B51">
      <w:r>
        <w:separator/>
      </w:r>
    </w:p>
  </w:endnote>
  <w:endnote w:type="continuationSeparator" w:id="0">
    <w:p w14:paraId="2E5D1174" w14:textId="77777777" w:rsidR="00104D97" w:rsidRDefault="00104D97" w:rsidP="00D6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939389"/>
      <w:docPartObj>
        <w:docPartGallery w:val="Page Numbers (Bottom of Page)"/>
        <w:docPartUnique/>
      </w:docPartObj>
    </w:sdtPr>
    <w:sdtEndPr/>
    <w:sdtContent>
      <w:p w14:paraId="2EDF925B" w14:textId="2911BF31" w:rsidR="003F6716" w:rsidRDefault="003F67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8A667C" w14:textId="77777777" w:rsidR="003F6716" w:rsidRDefault="003F6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002F" w14:textId="77777777" w:rsidR="00104D97" w:rsidRDefault="00104D97" w:rsidP="00D60B51">
      <w:r>
        <w:separator/>
      </w:r>
    </w:p>
  </w:footnote>
  <w:footnote w:type="continuationSeparator" w:id="0">
    <w:p w14:paraId="1D11E03C" w14:textId="77777777" w:rsidR="00104D97" w:rsidRDefault="00104D97" w:rsidP="00D6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F2"/>
    <w:rsid w:val="0001175E"/>
    <w:rsid w:val="0002218C"/>
    <w:rsid w:val="0002429A"/>
    <w:rsid w:val="000422CD"/>
    <w:rsid w:val="00043BFA"/>
    <w:rsid w:val="00057FCF"/>
    <w:rsid w:val="00061B88"/>
    <w:rsid w:val="000622F2"/>
    <w:rsid w:val="00071ABE"/>
    <w:rsid w:val="000721F0"/>
    <w:rsid w:val="00092497"/>
    <w:rsid w:val="0009353F"/>
    <w:rsid w:val="00094B5B"/>
    <w:rsid w:val="000969C8"/>
    <w:rsid w:val="000A1DE0"/>
    <w:rsid w:val="000B58EF"/>
    <w:rsid w:val="000B5E6B"/>
    <w:rsid w:val="000C513A"/>
    <w:rsid w:val="000D23BE"/>
    <w:rsid w:val="000F0479"/>
    <w:rsid w:val="000F2B45"/>
    <w:rsid w:val="000F7C25"/>
    <w:rsid w:val="00100FCD"/>
    <w:rsid w:val="00104D97"/>
    <w:rsid w:val="00112D07"/>
    <w:rsid w:val="0011439C"/>
    <w:rsid w:val="00123331"/>
    <w:rsid w:val="00123E1A"/>
    <w:rsid w:val="00131F78"/>
    <w:rsid w:val="0013440C"/>
    <w:rsid w:val="00152719"/>
    <w:rsid w:val="00152D1D"/>
    <w:rsid w:val="0015765B"/>
    <w:rsid w:val="00167C3A"/>
    <w:rsid w:val="001724A8"/>
    <w:rsid w:val="00173903"/>
    <w:rsid w:val="0018426D"/>
    <w:rsid w:val="00190340"/>
    <w:rsid w:val="0019649F"/>
    <w:rsid w:val="001A177A"/>
    <w:rsid w:val="001A57C1"/>
    <w:rsid w:val="001B4394"/>
    <w:rsid w:val="001C3FF9"/>
    <w:rsid w:val="001D2DFA"/>
    <w:rsid w:val="00200299"/>
    <w:rsid w:val="002048B5"/>
    <w:rsid w:val="00210B8B"/>
    <w:rsid w:val="0021309C"/>
    <w:rsid w:val="0022297C"/>
    <w:rsid w:val="002237BF"/>
    <w:rsid w:val="002240C8"/>
    <w:rsid w:val="00225E49"/>
    <w:rsid w:val="00247513"/>
    <w:rsid w:val="00260AD9"/>
    <w:rsid w:val="00265DC1"/>
    <w:rsid w:val="0027272E"/>
    <w:rsid w:val="0027664F"/>
    <w:rsid w:val="00282295"/>
    <w:rsid w:val="002853AF"/>
    <w:rsid w:val="002919F7"/>
    <w:rsid w:val="002A0D3F"/>
    <w:rsid w:val="002A0F43"/>
    <w:rsid w:val="002A4072"/>
    <w:rsid w:val="002A4319"/>
    <w:rsid w:val="002A74DE"/>
    <w:rsid w:val="002B7E83"/>
    <w:rsid w:val="002C06A9"/>
    <w:rsid w:val="002D6E30"/>
    <w:rsid w:val="002E1D68"/>
    <w:rsid w:val="002E23BE"/>
    <w:rsid w:val="002E5C81"/>
    <w:rsid w:val="002F4D85"/>
    <w:rsid w:val="002F6575"/>
    <w:rsid w:val="00305270"/>
    <w:rsid w:val="00320FEC"/>
    <w:rsid w:val="0033294E"/>
    <w:rsid w:val="003363EC"/>
    <w:rsid w:val="00337867"/>
    <w:rsid w:val="00340EA3"/>
    <w:rsid w:val="00382EB4"/>
    <w:rsid w:val="00384216"/>
    <w:rsid w:val="00387880"/>
    <w:rsid w:val="003900E9"/>
    <w:rsid w:val="003A723D"/>
    <w:rsid w:val="003B005E"/>
    <w:rsid w:val="003B3690"/>
    <w:rsid w:val="003C26D3"/>
    <w:rsid w:val="003C6BCC"/>
    <w:rsid w:val="003D3543"/>
    <w:rsid w:val="003E10BF"/>
    <w:rsid w:val="003E287D"/>
    <w:rsid w:val="003F0A98"/>
    <w:rsid w:val="003F6716"/>
    <w:rsid w:val="003F7C1E"/>
    <w:rsid w:val="00400B03"/>
    <w:rsid w:val="00412466"/>
    <w:rsid w:val="00412822"/>
    <w:rsid w:val="00414796"/>
    <w:rsid w:val="00414979"/>
    <w:rsid w:val="00416AB9"/>
    <w:rsid w:val="00425A57"/>
    <w:rsid w:val="004328BF"/>
    <w:rsid w:val="00442011"/>
    <w:rsid w:val="0044262C"/>
    <w:rsid w:val="0046506C"/>
    <w:rsid w:val="00475918"/>
    <w:rsid w:val="00490293"/>
    <w:rsid w:val="004A27CE"/>
    <w:rsid w:val="004A2FC7"/>
    <w:rsid w:val="004B0905"/>
    <w:rsid w:val="004B2283"/>
    <w:rsid w:val="004B538A"/>
    <w:rsid w:val="004B6A20"/>
    <w:rsid w:val="004D788E"/>
    <w:rsid w:val="004E44EF"/>
    <w:rsid w:val="004E469F"/>
    <w:rsid w:val="004F0C1B"/>
    <w:rsid w:val="004F57C5"/>
    <w:rsid w:val="004F7A40"/>
    <w:rsid w:val="005067E5"/>
    <w:rsid w:val="00511E15"/>
    <w:rsid w:val="00512C9E"/>
    <w:rsid w:val="00513EBC"/>
    <w:rsid w:val="005146DF"/>
    <w:rsid w:val="00520D51"/>
    <w:rsid w:val="00534574"/>
    <w:rsid w:val="005354BA"/>
    <w:rsid w:val="00535CD0"/>
    <w:rsid w:val="00581209"/>
    <w:rsid w:val="00584878"/>
    <w:rsid w:val="005B06EB"/>
    <w:rsid w:val="005B071A"/>
    <w:rsid w:val="005C5130"/>
    <w:rsid w:val="005C5D15"/>
    <w:rsid w:val="005C5F65"/>
    <w:rsid w:val="005D1E48"/>
    <w:rsid w:val="005E5CD4"/>
    <w:rsid w:val="005F4677"/>
    <w:rsid w:val="0060334C"/>
    <w:rsid w:val="00605087"/>
    <w:rsid w:val="00611994"/>
    <w:rsid w:val="00627103"/>
    <w:rsid w:val="006277EE"/>
    <w:rsid w:val="006335E6"/>
    <w:rsid w:val="006348D7"/>
    <w:rsid w:val="00642AC4"/>
    <w:rsid w:val="00642BDC"/>
    <w:rsid w:val="00644B6C"/>
    <w:rsid w:val="006506FD"/>
    <w:rsid w:val="006B6EE2"/>
    <w:rsid w:val="006C137F"/>
    <w:rsid w:val="006C1936"/>
    <w:rsid w:val="006D290F"/>
    <w:rsid w:val="006D4450"/>
    <w:rsid w:val="006F3682"/>
    <w:rsid w:val="00721293"/>
    <w:rsid w:val="0072398A"/>
    <w:rsid w:val="0073102E"/>
    <w:rsid w:val="00742DEC"/>
    <w:rsid w:val="00746084"/>
    <w:rsid w:val="007473D5"/>
    <w:rsid w:val="007568C4"/>
    <w:rsid w:val="00760868"/>
    <w:rsid w:val="00766558"/>
    <w:rsid w:val="00775733"/>
    <w:rsid w:val="00781B62"/>
    <w:rsid w:val="007849DE"/>
    <w:rsid w:val="0078686A"/>
    <w:rsid w:val="00790144"/>
    <w:rsid w:val="0079085B"/>
    <w:rsid w:val="00791232"/>
    <w:rsid w:val="007957AA"/>
    <w:rsid w:val="00796069"/>
    <w:rsid w:val="00797F9B"/>
    <w:rsid w:val="007A6305"/>
    <w:rsid w:val="007B515A"/>
    <w:rsid w:val="007C0F12"/>
    <w:rsid w:val="007C5A2C"/>
    <w:rsid w:val="007C7EAC"/>
    <w:rsid w:val="007D014D"/>
    <w:rsid w:val="007D1350"/>
    <w:rsid w:val="007E19BE"/>
    <w:rsid w:val="007E56E5"/>
    <w:rsid w:val="007E7CC2"/>
    <w:rsid w:val="007F212E"/>
    <w:rsid w:val="00806C90"/>
    <w:rsid w:val="008232B3"/>
    <w:rsid w:val="008414A9"/>
    <w:rsid w:val="00856C9B"/>
    <w:rsid w:val="0085785B"/>
    <w:rsid w:val="008704D7"/>
    <w:rsid w:val="0087224A"/>
    <w:rsid w:val="00873EED"/>
    <w:rsid w:val="00876876"/>
    <w:rsid w:val="008A6BD0"/>
    <w:rsid w:val="008B0102"/>
    <w:rsid w:val="008B42DB"/>
    <w:rsid w:val="008B4697"/>
    <w:rsid w:val="008B6EC3"/>
    <w:rsid w:val="008C3870"/>
    <w:rsid w:val="008C79DB"/>
    <w:rsid w:val="008D106A"/>
    <w:rsid w:val="008D17D4"/>
    <w:rsid w:val="008D4331"/>
    <w:rsid w:val="008F05F6"/>
    <w:rsid w:val="00902AED"/>
    <w:rsid w:val="009062E4"/>
    <w:rsid w:val="00906834"/>
    <w:rsid w:val="00907467"/>
    <w:rsid w:val="0091757D"/>
    <w:rsid w:val="00925903"/>
    <w:rsid w:val="0092696C"/>
    <w:rsid w:val="00952760"/>
    <w:rsid w:val="009601C3"/>
    <w:rsid w:val="00960CB1"/>
    <w:rsid w:val="00962670"/>
    <w:rsid w:val="009800AF"/>
    <w:rsid w:val="00983332"/>
    <w:rsid w:val="00983924"/>
    <w:rsid w:val="009A292D"/>
    <w:rsid w:val="009C49E9"/>
    <w:rsid w:val="009D1DF3"/>
    <w:rsid w:val="009E7CE1"/>
    <w:rsid w:val="009F2E04"/>
    <w:rsid w:val="00A016A2"/>
    <w:rsid w:val="00A03F21"/>
    <w:rsid w:val="00A15732"/>
    <w:rsid w:val="00A22429"/>
    <w:rsid w:val="00A22F1B"/>
    <w:rsid w:val="00A23DCE"/>
    <w:rsid w:val="00A24790"/>
    <w:rsid w:val="00A3201F"/>
    <w:rsid w:val="00A35983"/>
    <w:rsid w:val="00A426B4"/>
    <w:rsid w:val="00A426F2"/>
    <w:rsid w:val="00A454B7"/>
    <w:rsid w:val="00A62DC0"/>
    <w:rsid w:val="00A805E8"/>
    <w:rsid w:val="00A81D9C"/>
    <w:rsid w:val="00A827D4"/>
    <w:rsid w:val="00A82BC3"/>
    <w:rsid w:val="00A838C8"/>
    <w:rsid w:val="00A96345"/>
    <w:rsid w:val="00AA3317"/>
    <w:rsid w:val="00AA4CFC"/>
    <w:rsid w:val="00AA5E0F"/>
    <w:rsid w:val="00AB4D6D"/>
    <w:rsid w:val="00AD0C1C"/>
    <w:rsid w:val="00AD5F35"/>
    <w:rsid w:val="00AE134E"/>
    <w:rsid w:val="00AE1DEA"/>
    <w:rsid w:val="00AE780F"/>
    <w:rsid w:val="00AF2DEC"/>
    <w:rsid w:val="00AF330D"/>
    <w:rsid w:val="00AF54ED"/>
    <w:rsid w:val="00B10136"/>
    <w:rsid w:val="00B13A59"/>
    <w:rsid w:val="00B175D6"/>
    <w:rsid w:val="00B17695"/>
    <w:rsid w:val="00B22D58"/>
    <w:rsid w:val="00B265AC"/>
    <w:rsid w:val="00B27DF1"/>
    <w:rsid w:val="00B3025F"/>
    <w:rsid w:val="00B33B00"/>
    <w:rsid w:val="00B47EFF"/>
    <w:rsid w:val="00B62D54"/>
    <w:rsid w:val="00B63049"/>
    <w:rsid w:val="00B65AB7"/>
    <w:rsid w:val="00B82896"/>
    <w:rsid w:val="00B91247"/>
    <w:rsid w:val="00B91CB5"/>
    <w:rsid w:val="00B94D68"/>
    <w:rsid w:val="00BB48A5"/>
    <w:rsid w:val="00BD56C7"/>
    <w:rsid w:val="00BE74E2"/>
    <w:rsid w:val="00C035FC"/>
    <w:rsid w:val="00C05068"/>
    <w:rsid w:val="00C06B14"/>
    <w:rsid w:val="00C12A32"/>
    <w:rsid w:val="00C3797B"/>
    <w:rsid w:val="00C47F47"/>
    <w:rsid w:val="00C8163A"/>
    <w:rsid w:val="00C84B37"/>
    <w:rsid w:val="00C927E6"/>
    <w:rsid w:val="00C966EE"/>
    <w:rsid w:val="00CB1008"/>
    <w:rsid w:val="00CB361E"/>
    <w:rsid w:val="00CB5AFF"/>
    <w:rsid w:val="00CC0822"/>
    <w:rsid w:val="00CD2125"/>
    <w:rsid w:val="00CD50E6"/>
    <w:rsid w:val="00CE0BAD"/>
    <w:rsid w:val="00CF6785"/>
    <w:rsid w:val="00CF69F2"/>
    <w:rsid w:val="00D12F3D"/>
    <w:rsid w:val="00D13800"/>
    <w:rsid w:val="00D27D1A"/>
    <w:rsid w:val="00D30D0D"/>
    <w:rsid w:val="00D47076"/>
    <w:rsid w:val="00D5235C"/>
    <w:rsid w:val="00D60B51"/>
    <w:rsid w:val="00D65404"/>
    <w:rsid w:val="00D65788"/>
    <w:rsid w:val="00D74A7E"/>
    <w:rsid w:val="00D74BD1"/>
    <w:rsid w:val="00D875DE"/>
    <w:rsid w:val="00D912F4"/>
    <w:rsid w:val="00D9481F"/>
    <w:rsid w:val="00D973AA"/>
    <w:rsid w:val="00D97D6C"/>
    <w:rsid w:val="00DA3D31"/>
    <w:rsid w:val="00DB496C"/>
    <w:rsid w:val="00DB5011"/>
    <w:rsid w:val="00DB592D"/>
    <w:rsid w:val="00DD74C7"/>
    <w:rsid w:val="00DE31DF"/>
    <w:rsid w:val="00DE5FE9"/>
    <w:rsid w:val="00DF0734"/>
    <w:rsid w:val="00DF51F2"/>
    <w:rsid w:val="00E478CA"/>
    <w:rsid w:val="00E51949"/>
    <w:rsid w:val="00E57D05"/>
    <w:rsid w:val="00E63281"/>
    <w:rsid w:val="00E70F73"/>
    <w:rsid w:val="00E72E9C"/>
    <w:rsid w:val="00E7515F"/>
    <w:rsid w:val="00E84069"/>
    <w:rsid w:val="00E86ACF"/>
    <w:rsid w:val="00E9631A"/>
    <w:rsid w:val="00EA0DA0"/>
    <w:rsid w:val="00EB2651"/>
    <w:rsid w:val="00EB2DA9"/>
    <w:rsid w:val="00EB5318"/>
    <w:rsid w:val="00EC507C"/>
    <w:rsid w:val="00EC6A2A"/>
    <w:rsid w:val="00EC7042"/>
    <w:rsid w:val="00EE0CB3"/>
    <w:rsid w:val="00EE2001"/>
    <w:rsid w:val="00EE60F6"/>
    <w:rsid w:val="00EF48E7"/>
    <w:rsid w:val="00F0044B"/>
    <w:rsid w:val="00F037C4"/>
    <w:rsid w:val="00F04C96"/>
    <w:rsid w:val="00F15A08"/>
    <w:rsid w:val="00F211E5"/>
    <w:rsid w:val="00F22D23"/>
    <w:rsid w:val="00F23D39"/>
    <w:rsid w:val="00F2733D"/>
    <w:rsid w:val="00F30344"/>
    <w:rsid w:val="00F37B25"/>
    <w:rsid w:val="00F4529B"/>
    <w:rsid w:val="00F52F9D"/>
    <w:rsid w:val="00F552ED"/>
    <w:rsid w:val="00F556A6"/>
    <w:rsid w:val="00F77E90"/>
    <w:rsid w:val="00F92878"/>
    <w:rsid w:val="00FA7944"/>
    <w:rsid w:val="00FB254F"/>
    <w:rsid w:val="00FB4184"/>
    <w:rsid w:val="00FB56F3"/>
    <w:rsid w:val="00FC2C9C"/>
    <w:rsid w:val="00FC5F6F"/>
    <w:rsid w:val="00FC6851"/>
    <w:rsid w:val="00FC7A36"/>
    <w:rsid w:val="00FD5E1D"/>
    <w:rsid w:val="00FD62DA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46CE"/>
  <w15:chartTrackingRefBased/>
  <w15:docId w15:val="{F9E1DD16-73F0-4A98-90DB-BBC08F7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B51"/>
    <w:rPr>
      <w:sz w:val="18"/>
      <w:szCs w:val="18"/>
    </w:rPr>
  </w:style>
  <w:style w:type="character" w:styleId="a7">
    <w:name w:val="Hyperlink"/>
    <w:basedOn w:val="a0"/>
    <w:uiPriority w:val="99"/>
    <w:unhideWhenUsed/>
    <w:rsid w:val="00AF2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2DEC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0935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Table Grid"/>
    <w:basedOn w:val="a1"/>
    <w:uiPriority w:val="39"/>
    <w:rsid w:val="0010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rsid w:val="00FC5F6F"/>
    <w:rPr>
      <w:vertAlign w:val="superscript"/>
    </w:rPr>
  </w:style>
  <w:style w:type="character" w:customStyle="1" w:styleId="ab">
    <w:name w:val="脚注文本 字符"/>
    <w:link w:val="ac"/>
    <w:rsid w:val="00FC5F6F"/>
    <w:rPr>
      <w:sz w:val="18"/>
      <w:szCs w:val="18"/>
    </w:rPr>
  </w:style>
  <w:style w:type="paragraph" w:styleId="ac">
    <w:name w:val="footnote text"/>
    <w:basedOn w:val="a"/>
    <w:link w:val="ab"/>
    <w:rsid w:val="00FC5F6F"/>
    <w:pPr>
      <w:snapToGrid w:val="0"/>
      <w:jc w:val="left"/>
    </w:pPr>
    <w:rPr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FC5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ZhangXueyan</dc:creator>
  <cp:keywords/>
  <dc:description/>
  <cp:lastModifiedBy>ZhangXueyan</cp:lastModifiedBy>
  <cp:revision>3</cp:revision>
  <cp:lastPrinted>2021-05-20T11:06:00Z</cp:lastPrinted>
  <dcterms:created xsi:type="dcterms:W3CDTF">2021-05-20T11:17:00Z</dcterms:created>
  <dcterms:modified xsi:type="dcterms:W3CDTF">2021-05-20T11:17:00Z</dcterms:modified>
</cp:coreProperties>
</file>